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45D9" w14:textId="65527DE4" w:rsidR="000C264E" w:rsidRPr="00D759F3" w:rsidRDefault="000C264E" w:rsidP="000C264E">
      <w:pPr>
        <w:jc w:val="center"/>
        <w:rPr>
          <w:rFonts w:ascii="Arial Narrow" w:hAnsi="Arial Narrow"/>
          <w:b/>
          <w:color w:val="000000"/>
          <w:sz w:val="32"/>
          <w:szCs w:val="36"/>
        </w:rPr>
      </w:pPr>
      <w:r w:rsidRPr="00D759F3">
        <w:rPr>
          <w:rFonts w:ascii="Arial Narrow" w:hAnsi="Arial Narrow"/>
          <w:b/>
          <w:color w:val="000000"/>
          <w:sz w:val="32"/>
          <w:szCs w:val="36"/>
        </w:rPr>
        <w:t>ЕЙСК, АЗОВСКОЕ МОРЕ, КРАСНОДАРСКИЙ КРАЙ РОССИИ</w:t>
      </w:r>
    </w:p>
    <w:p w14:paraId="03EE6B7B" w14:textId="77777777" w:rsidR="000C264E" w:rsidRPr="00443848" w:rsidRDefault="000C264E" w:rsidP="000C264E">
      <w:pPr>
        <w:ind w:firstLine="567"/>
        <w:rPr>
          <w:rFonts w:ascii="Arial" w:hAnsi="Arial" w:cs="Arial"/>
          <w:color w:val="000000"/>
        </w:rPr>
      </w:pPr>
      <w:r w:rsidRPr="00443848">
        <w:rPr>
          <w:rFonts w:ascii="Arial" w:hAnsi="Arial" w:cs="Arial"/>
          <w:color w:val="000000"/>
        </w:rPr>
        <w:t xml:space="preserve"> В небольшом, утопающем в зелени уютном курортном городе, происходит активное развитие индустрии семейного отдыха. Городские парки удивляют гостей многообразием водных аттракционов. На Таганрогской набережной с 2007 года действует </w:t>
      </w:r>
      <w:r w:rsidRPr="00443848">
        <w:rPr>
          <w:rFonts w:ascii="Arial" w:hAnsi="Arial" w:cs="Arial"/>
          <w:b/>
          <w:color w:val="000000"/>
        </w:rPr>
        <w:t>дельфинарий</w:t>
      </w:r>
      <w:r w:rsidRPr="00443848">
        <w:rPr>
          <w:rFonts w:ascii="Arial" w:hAnsi="Arial" w:cs="Arial"/>
          <w:color w:val="000000"/>
        </w:rPr>
        <w:t xml:space="preserve">, рядом расположен </w:t>
      </w:r>
      <w:r w:rsidRPr="00443848">
        <w:rPr>
          <w:rFonts w:ascii="Arial" w:hAnsi="Arial" w:cs="Arial"/>
          <w:b/>
          <w:color w:val="000000"/>
        </w:rPr>
        <w:t>океанариум</w:t>
      </w:r>
      <w:r w:rsidRPr="00443848">
        <w:rPr>
          <w:rFonts w:ascii="Arial" w:hAnsi="Arial" w:cs="Arial"/>
          <w:color w:val="000000"/>
        </w:rPr>
        <w:t xml:space="preserve">. На территории центрального пляжа города и </w:t>
      </w:r>
      <w:r w:rsidRPr="00443848">
        <w:rPr>
          <w:rFonts w:ascii="Arial" w:hAnsi="Arial" w:cs="Arial"/>
          <w:b/>
          <w:color w:val="000000"/>
        </w:rPr>
        <w:t xml:space="preserve">парка Поддубного </w:t>
      </w:r>
      <w:r w:rsidRPr="00443848">
        <w:rPr>
          <w:rFonts w:ascii="Arial" w:hAnsi="Arial" w:cs="Arial"/>
          <w:color w:val="000000"/>
        </w:rPr>
        <w:t xml:space="preserve">работают многочисленные аттракционы. Прекрасное место для отдыха взрослых и детей – </w:t>
      </w:r>
      <w:r w:rsidRPr="00443848">
        <w:rPr>
          <w:rFonts w:ascii="Arial" w:hAnsi="Arial" w:cs="Arial"/>
          <w:b/>
          <w:color w:val="000000"/>
        </w:rPr>
        <w:t xml:space="preserve">аквапарк «Немо»: </w:t>
      </w:r>
      <w:r w:rsidRPr="00443848">
        <w:rPr>
          <w:rFonts w:ascii="Arial" w:hAnsi="Arial" w:cs="Arial"/>
          <w:color w:val="000000"/>
        </w:rPr>
        <w:t xml:space="preserve">в общей сложности - 12 горок и два плавательных бассейна (глубиной 1,4 и 0,6 метра). А также к услугам отдыхающих – многочисленные кафе, клубы, красивейшая набережная и т.д. </w:t>
      </w:r>
    </w:p>
    <w:p w14:paraId="6C9DF265" w14:textId="77777777" w:rsidR="000C264E" w:rsidRPr="00D759F3" w:rsidRDefault="000C264E" w:rsidP="000C264E">
      <w:pPr>
        <w:jc w:val="center"/>
        <w:rPr>
          <w:b/>
          <w:color w:val="000000"/>
          <w:sz w:val="36"/>
          <w:szCs w:val="28"/>
        </w:rPr>
      </w:pPr>
      <w:r w:rsidRPr="00D759F3">
        <w:rPr>
          <w:b/>
          <w:color w:val="000000"/>
          <w:sz w:val="36"/>
          <w:szCs w:val="28"/>
        </w:rPr>
        <w:t xml:space="preserve">Частный </w:t>
      </w:r>
      <w:proofErr w:type="gramStart"/>
      <w:r w:rsidRPr="00D759F3">
        <w:rPr>
          <w:b/>
          <w:color w:val="000000"/>
          <w:sz w:val="36"/>
          <w:szCs w:val="28"/>
        </w:rPr>
        <w:t>пансионат  «</w:t>
      </w:r>
      <w:proofErr w:type="gramEnd"/>
      <w:r>
        <w:rPr>
          <w:b/>
          <w:color w:val="000000"/>
          <w:sz w:val="36"/>
          <w:szCs w:val="28"/>
        </w:rPr>
        <w:t>Ольга</w:t>
      </w:r>
      <w:r w:rsidRPr="00D759F3">
        <w:rPr>
          <w:b/>
          <w:color w:val="000000"/>
          <w:sz w:val="36"/>
          <w:szCs w:val="28"/>
        </w:rPr>
        <w:t xml:space="preserve"> » </w:t>
      </w:r>
    </w:p>
    <w:p w14:paraId="02690D0C" w14:textId="77777777" w:rsidR="000C264E" w:rsidRDefault="000C264E" w:rsidP="000C264E">
      <w:pPr>
        <w:pStyle w:val="a4"/>
      </w:pPr>
      <w:r>
        <w:rPr>
          <w:rFonts w:ascii="Roboto Condensed" w:hAnsi="Roboto Condensed" w:cs="Arial"/>
          <w:color w:val="000000"/>
          <w:sz w:val="21"/>
          <w:szCs w:val="25"/>
        </w:rPr>
        <w:t xml:space="preserve"> </w:t>
      </w:r>
      <w:r>
        <w:t xml:space="preserve">Гостевом доме Ольга, который находится на первой линии Азовского моря! Море, песчаный пляж, Таганрогская </w:t>
      </w:r>
      <w:proofErr w:type="gramStart"/>
      <w:r>
        <w:t>набережная</w:t>
      </w:r>
      <w:proofErr w:type="gramEnd"/>
      <w:r>
        <w:t xml:space="preserve"> где находится аквапарк, дельфинарий, океанариум, кафе, рестораны, аттракционы для детишек и все это в 2 минутах от дома!</w:t>
      </w:r>
    </w:p>
    <w:p w14:paraId="13263EAF" w14:textId="77777777" w:rsidR="000C264E" w:rsidRPr="008847BD" w:rsidRDefault="000C264E" w:rsidP="000C264E">
      <w:pPr>
        <w:pStyle w:val="a4"/>
        <w:rPr>
          <w:b/>
          <w:bCs/>
        </w:rPr>
      </w:pPr>
      <w:r w:rsidRPr="008847BD">
        <w:rPr>
          <w:b/>
          <w:bCs/>
        </w:rPr>
        <w:t>Комфортные номера 2x3x4x5ти местные номера, которые оборудованы всем необходимым для отличного проживания! На территории гостевого дома столовая Кубанская кухня, где наши повара выкладываются на все сто чтобы было очень вкусно и с большим разнообразием блюд.</w:t>
      </w:r>
    </w:p>
    <w:p w14:paraId="3D3F7154" w14:textId="77777777" w:rsidR="000C264E" w:rsidRPr="008847BD" w:rsidRDefault="000C264E" w:rsidP="000C264E">
      <w:pPr>
        <w:pStyle w:val="a4"/>
        <w:rPr>
          <w:b/>
          <w:bCs/>
        </w:rPr>
      </w:pPr>
      <w:r w:rsidRPr="008847BD">
        <w:rPr>
          <w:b/>
          <w:bCs/>
        </w:rPr>
        <w:t xml:space="preserve">На каждом этаже оборудована кухня, со всем необходимым, для собственного приготовления! Детская площадка, </w:t>
      </w:r>
      <w:proofErr w:type="spellStart"/>
      <w:r w:rsidRPr="008847BD">
        <w:rPr>
          <w:b/>
          <w:bCs/>
        </w:rPr>
        <w:t>мангальная</w:t>
      </w:r>
      <w:proofErr w:type="spellEnd"/>
      <w:r w:rsidRPr="008847BD">
        <w:rPr>
          <w:b/>
          <w:bCs/>
        </w:rPr>
        <w:t xml:space="preserve"> зона, зона отдыха.</w:t>
      </w:r>
    </w:p>
    <w:tbl>
      <w:tblPr>
        <w:tblpPr w:leftFromText="180" w:rightFromText="180" w:vertAnchor="text" w:horzAnchor="margin" w:tblpXSpec="center" w:tblpY="352"/>
        <w:tblOverlap w:val="never"/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1904"/>
        <w:gridCol w:w="1651"/>
        <w:gridCol w:w="1649"/>
        <w:gridCol w:w="1649"/>
        <w:gridCol w:w="1649"/>
      </w:tblGrid>
      <w:tr w:rsidR="000C264E" w:rsidRPr="00802729" w14:paraId="183EEFAA" w14:textId="77777777" w:rsidTr="00BC27EB">
        <w:trPr>
          <w:trHeight w:val="1124"/>
        </w:trPr>
        <w:tc>
          <w:tcPr>
            <w:tcW w:w="942" w:type="pct"/>
            <w:vAlign w:val="center"/>
          </w:tcPr>
          <w:p w14:paraId="45EB855F" w14:textId="77777777" w:rsidR="000C264E" w:rsidRPr="00802729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График заездов</w:t>
            </w:r>
          </w:p>
        </w:tc>
        <w:tc>
          <w:tcPr>
            <w:tcW w:w="909" w:type="pct"/>
          </w:tcPr>
          <w:p w14:paraId="77686FE4" w14:textId="77777777" w:rsidR="000C264E" w:rsidRPr="00802729" w:rsidRDefault="000C264E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C996A9F" w14:textId="77777777" w:rsidR="000C264E" w:rsidRPr="00802729" w:rsidRDefault="000C264E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49C4C13" w14:textId="77777777" w:rsidR="000C264E" w:rsidRPr="00802729" w:rsidRDefault="000C264E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</w:p>
          <w:p w14:paraId="1B1F478D" w14:textId="77777777" w:rsidR="000C264E" w:rsidRPr="00802729" w:rsidRDefault="000C264E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</w:p>
          <w:p w14:paraId="1A08AD1D" w14:textId="77777777" w:rsidR="000C264E" w:rsidRPr="003A0453" w:rsidRDefault="000C264E" w:rsidP="00BC27EB">
            <w:pPr>
              <w:spacing w:after="0" w:line="240" w:lineRule="auto"/>
              <w:rPr>
                <w:rFonts w:ascii="Times New Roman" w:eastAsia="SimSun" w:hAnsi="Times New Roman"/>
                <w:sz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</w:t>
            </w:r>
            <w:r w:rsidRPr="003A045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-х местном</w:t>
            </w:r>
          </w:p>
          <w:p w14:paraId="59E5F08C" w14:textId="77777777" w:rsidR="000C264E" w:rsidRPr="00802729" w:rsidRDefault="000C264E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</w:tc>
        <w:tc>
          <w:tcPr>
            <w:tcW w:w="788" w:type="pct"/>
          </w:tcPr>
          <w:p w14:paraId="654A21D8" w14:textId="77777777" w:rsidR="000C264E" w:rsidRPr="00802729" w:rsidRDefault="000C264E" w:rsidP="00BC27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14:paraId="68014664" w14:textId="77777777" w:rsidR="000C264E" w:rsidRPr="00802729" w:rsidRDefault="000C264E" w:rsidP="00BC27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14:paraId="13F64BE3" w14:textId="77777777" w:rsidR="000C264E" w:rsidRPr="00802729" w:rsidRDefault="000C264E" w:rsidP="00BC27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14:paraId="6ACA09F8" w14:textId="77777777" w:rsidR="000C264E" w:rsidRPr="003A0453" w:rsidRDefault="000C264E" w:rsidP="00BC27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3</w:t>
            </w:r>
            <w:r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 xml:space="preserve">-х местный </w:t>
            </w:r>
          </w:p>
        </w:tc>
        <w:tc>
          <w:tcPr>
            <w:tcW w:w="787" w:type="pct"/>
          </w:tcPr>
          <w:p w14:paraId="63ED6C5F" w14:textId="77777777" w:rsidR="000C264E" w:rsidRPr="00802729" w:rsidRDefault="000C264E" w:rsidP="00BC27EB">
            <w:pPr>
              <w:spacing w:after="0" w:line="240" w:lineRule="auto"/>
              <w:rPr>
                <w:rFonts w:ascii="Times New Roman" w:eastAsia="SimSun" w:hAnsi="Times New Roman"/>
                <w:iCs/>
                <w:sz w:val="14"/>
                <w:szCs w:val="18"/>
                <w:lang w:eastAsia="ru-RU"/>
              </w:rPr>
            </w:pPr>
          </w:p>
          <w:p w14:paraId="26636D54" w14:textId="77777777" w:rsidR="000C264E" w:rsidRPr="00802729" w:rsidRDefault="000C264E" w:rsidP="00BC27EB">
            <w:pPr>
              <w:spacing w:after="0" w:line="240" w:lineRule="auto"/>
              <w:rPr>
                <w:rFonts w:ascii="Times New Roman" w:eastAsia="SimSun" w:hAnsi="Times New Roman"/>
                <w:iCs/>
                <w:sz w:val="14"/>
                <w:szCs w:val="18"/>
                <w:lang w:eastAsia="ru-RU"/>
              </w:rPr>
            </w:pPr>
          </w:p>
          <w:p w14:paraId="4F65E9CF" w14:textId="77777777" w:rsidR="000C264E" w:rsidRPr="00802729" w:rsidRDefault="000C264E" w:rsidP="00BC27EB">
            <w:pPr>
              <w:spacing w:after="0" w:line="240" w:lineRule="auto"/>
              <w:rPr>
                <w:rFonts w:ascii="Times New Roman" w:eastAsia="SimSun" w:hAnsi="Times New Roman"/>
                <w:iCs/>
                <w:sz w:val="14"/>
                <w:szCs w:val="18"/>
                <w:lang w:eastAsia="ru-RU"/>
              </w:rPr>
            </w:pPr>
          </w:p>
          <w:p w14:paraId="13C7902E" w14:textId="77777777" w:rsidR="000C264E" w:rsidRPr="003A0453" w:rsidRDefault="000C264E" w:rsidP="00BC27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4</w:t>
            </w:r>
            <w:r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-</w:t>
            </w:r>
            <w:proofErr w:type="gramStart"/>
            <w:r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й  местный</w:t>
            </w:r>
            <w:proofErr w:type="gramEnd"/>
            <w:r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 xml:space="preserve">  </w:t>
            </w:r>
          </w:p>
        </w:tc>
        <w:tc>
          <w:tcPr>
            <w:tcW w:w="787" w:type="pct"/>
          </w:tcPr>
          <w:p w14:paraId="69F2F05A" w14:textId="77777777" w:rsidR="000C264E" w:rsidRDefault="000C264E" w:rsidP="00BC27EB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</w:pPr>
          </w:p>
          <w:p w14:paraId="27FB9D04" w14:textId="77777777" w:rsidR="000C264E" w:rsidRDefault="000C264E" w:rsidP="00BC27EB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</w:pPr>
          </w:p>
          <w:p w14:paraId="7AC360A4" w14:textId="77777777" w:rsidR="000C264E" w:rsidRPr="00802729" w:rsidRDefault="000C264E" w:rsidP="00BC27EB">
            <w:pPr>
              <w:spacing w:after="0" w:line="240" w:lineRule="auto"/>
              <w:rPr>
                <w:rFonts w:ascii="Times New Roman" w:eastAsia="SimSun" w:hAnsi="Times New Roman"/>
                <w:iCs/>
                <w:sz w:val="14"/>
                <w:szCs w:val="18"/>
                <w:lang w:eastAsia="ru-RU"/>
              </w:rPr>
            </w:pPr>
            <w:r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4</w:t>
            </w:r>
            <w:r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-</w:t>
            </w:r>
            <w:proofErr w:type="gramStart"/>
            <w:r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й  местный</w:t>
            </w:r>
            <w:proofErr w:type="gramEnd"/>
            <w:r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с кухней</w:t>
            </w:r>
          </w:p>
        </w:tc>
        <w:tc>
          <w:tcPr>
            <w:tcW w:w="787" w:type="pct"/>
          </w:tcPr>
          <w:p w14:paraId="345F6AA4" w14:textId="77777777" w:rsidR="000C264E" w:rsidRDefault="000C264E" w:rsidP="00BC27EB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</w:pPr>
          </w:p>
          <w:p w14:paraId="4B8AE12E" w14:textId="77777777" w:rsidR="000C264E" w:rsidRDefault="000C264E" w:rsidP="00BC27EB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</w:pPr>
          </w:p>
          <w:p w14:paraId="29ED861E" w14:textId="77777777" w:rsidR="000C264E" w:rsidRDefault="000C264E" w:rsidP="00BC27EB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 xml:space="preserve">2-х комнатный номер </w:t>
            </w:r>
          </w:p>
        </w:tc>
      </w:tr>
      <w:tr w:rsidR="000C264E" w:rsidRPr="00802729" w14:paraId="0D1A6B7D" w14:textId="77777777" w:rsidTr="00BC27EB">
        <w:trPr>
          <w:trHeight w:val="288"/>
        </w:trPr>
        <w:tc>
          <w:tcPr>
            <w:tcW w:w="942" w:type="pct"/>
            <w:vAlign w:val="center"/>
          </w:tcPr>
          <w:p w14:paraId="417CFA2A" w14:textId="77777777" w:rsidR="000C264E" w:rsidRPr="00802729" w:rsidRDefault="000C264E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04.06. (05-- 15) 16.06</w:t>
            </w:r>
          </w:p>
        </w:tc>
        <w:tc>
          <w:tcPr>
            <w:tcW w:w="909" w:type="pct"/>
          </w:tcPr>
          <w:p w14:paraId="7295F9F1" w14:textId="77777777" w:rsidR="000C264E" w:rsidRPr="00802729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8" w:type="pct"/>
          </w:tcPr>
          <w:p w14:paraId="7EA286D6" w14:textId="77777777" w:rsidR="000C264E" w:rsidRPr="00802729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38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3C1BBC59" w14:textId="77777777" w:rsidR="000C264E" w:rsidRPr="00802729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0F157EDF" w14:textId="77777777" w:rsidR="000C264E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50000</w:t>
            </w:r>
          </w:p>
        </w:tc>
        <w:tc>
          <w:tcPr>
            <w:tcW w:w="787" w:type="pct"/>
          </w:tcPr>
          <w:p w14:paraId="46B0F100" w14:textId="77777777" w:rsidR="000C264E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50000</w:t>
            </w:r>
          </w:p>
        </w:tc>
      </w:tr>
      <w:tr w:rsidR="000C264E" w:rsidRPr="00802729" w14:paraId="1B22D747" w14:textId="77777777" w:rsidTr="00BC27EB">
        <w:trPr>
          <w:trHeight w:val="288"/>
        </w:trPr>
        <w:tc>
          <w:tcPr>
            <w:tcW w:w="942" w:type="pct"/>
            <w:vAlign w:val="center"/>
          </w:tcPr>
          <w:p w14:paraId="499A4FC2" w14:textId="77777777" w:rsidR="000C264E" w:rsidRPr="00802729" w:rsidRDefault="000C264E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04.06(05.06-20.06)21.06</w:t>
            </w:r>
          </w:p>
        </w:tc>
        <w:tc>
          <w:tcPr>
            <w:tcW w:w="909" w:type="pct"/>
          </w:tcPr>
          <w:p w14:paraId="3FF2ABE7" w14:textId="77777777" w:rsidR="000C264E" w:rsidRPr="00802729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38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(15 ночей)</w:t>
            </w:r>
          </w:p>
        </w:tc>
        <w:tc>
          <w:tcPr>
            <w:tcW w:w="788" w:type="pct"/>
          </w:tcPr>
          <w:p w14:paraId="5BB9A25F" w14:textId="77777777" w:rsidR="000C264E" w:rsidRPr="00802729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580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7B96EE19" w14:textId="77777777" w:rsidR="000C264E" w:rsidRPr="00802729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6839423F" w14:textId="77777777" w:rsidR="000C264E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70000</w:t>
            </w:r>
          </w:p>
        </w:tc>
        <w:tc>
          <w:tcPr>
            <w:tcW w:w="787" w:type="pct"/>
          </w:tcPr>
          <w:p w14:paraId="77AF4CD1" w14:textId="77777777" w:rsidR="000C264E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70000</w:t>
            </w:r>
          </w:p>
        </w:tc>
      </w:tr>
      <w:tr w:rsidR="000C264E" w:rsidRPr="00802729" w14:paraId="3D465FE0" w14:textId="77777777" w:rsidTr="00BC27EB">
        <w:trPr>
          <w:trHeight w:val="288"/>
        </w:trPr>
        <w:tc>
          <w:tcPr>
            <w:tcW w:w="942" w:type="pct"/>
            <w:vAlign w:val="center"/>
          </w:tcPr>
          <w:p w14:paraId="22A98142" w14:textId="77777777" w:rsidR="000C264E" w:rsidRPr="00802729" w:rsidRDefault="000C264E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09.06. (10—20) 21.06</w:t>
            </w:r>
          </w:p>
        </w:tc>
        <w:tc>
          <w:tcPr>
            <w:tcW w:w="909" w:type="pct"/>
          </w:tcPr>
          <w:p w14:paraId="5BD078DF" w14:textId="77777777" w:rsidR="000C264E" w:rsidRPr="00802729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8" w:type="pct"/>
          </w:tcPr>
          <w:p w14:paraId="67B9F02E" w14:textId="77777777" w:rsidR="000C264E" w:rsidRPr="00802729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  <w:tc>
          <w:tcPr>
            <w:tcW w:w="787" w:type="pct"/>
          </w:tcPr>
          <w:p w14:paraId="63400780" w14:textId="77777777" w:rsidR="000C264E" w:rsidRPr="00802729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2A6C9DD5" w14:textId="77777777" w:rsidR="000C264E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50000</w:t>
            </w:r>
          </w:p>
        </w:tc>
        <w:tc>
          <w:tcPr>
            <w:tcW w:w="787" w:type="pct"/>
          </w:tcPr>
          <w:p w14:paraId="23EFB02C" w14:textId="77777777" w:rsidR="000C264E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50000</w:t>
            </w:r>
          </w:p>
        </w:tc>
      </w:tr>
      <w:tr w:rsidR="000C264E" w:rsidRPr="00802729" w14:paraId="2DCEC0CA" w14:textId="77777777" w:rsidTr="00BC27EB">
        <w:trPr>
          <w:trHeight w:val="288"/>
        </w:trPr>
        <w:tc>
          <w:tcPr>
            <w:tcW w:w="942" w:type="pct"/>
            <w:vAlign w:val="center"/>
          </w:tcPr>
          <w:p w14:paraId="4FD8F0B0" w14:textId="77777777" w:rsidR="000C264E" w:rsidRPr="00802729" w:rsidRDefault="000C264E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09.06(10.06-15.06)16.06</w:t>
            </w:r>
          </w:p>
        </w:tc>
        <w:tc>
          <w:tcPr>
            <w:tcW w:w="909" w:type="pct"/>
          </w:tcPr>
          <w:p w14:paraId="50966162" w14:textId="77777777" w:rsidR="000C264E" w:rsidRPr="00802729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788" w:type="pct"/>
          </w:tcPr>
          <w:p w14:paraId="3422D773" w14:textId="77777777" w:rsidR="000C264E" w:rsidRPr="00802729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37B0315E" w14:textId="77777777" w:rsidR="000C264E" w:rsidRPr="00802729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28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7D62ADC6" w14:textId="77777777" w:rsidR="000C264E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35000</w:t>
            </w:r>
          </w:p>
        </w:tc>
        <w:tc>
          <w:tcPr>
            <w:tcW w:w="787" w:type="pct"/>
          </w:tcPr>
          <w:p w14:paraId="4DB181D6" w14:textId="77777777" w:rsidR="000C264E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35000</w:t>
            </w:r>
          </w:p>
        </w:tc>
      </w:tr>
      <w:tr w:rsidR="000C264E" w:rsidRPr="00802729" w14:paraId="1B8F33FF" w14:textId="77777777" w:rsidTr="00BC27EB">
        <w:trPr>
          <w:trHeight w:val="288"/>
        </w:trPr>
        <w:tc>
          <w:tcPr>
            <w:tcW w:w="942" w:type="pct"/>
            <w:vAlign w:val="center"/>
          </w:tcPr>
          <w:p w14:paraId="6FC6DB3F" w14:textId="77777777" w:rsidR="000C264E" w:rsidRPr="00802729" w:rsidRDefault="000C264E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09.06(10.06-25.06)26.06</w:t>
            </w:r>
          </w:p>
        </w:tc>
        <w:tc>
          <w:tcPr>
            <w:tcW w:w="909" w:type="pct"/>
          </w:tcPr>
          <w:p w14:paraId="3AD6063C" w14:textId="77777777" w:rsidR="000C264E" w:rsidRPr="00802729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400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(15 ночей)</w:t>
            </w:r>
          </w:p>
        </w:tc>
        <w:tc>
          <w:tcPr>
            <w:tcW w:w="788" w:type="pct"/>
          </w:tcPr>
          <w:p w14:paraId="3FB9F97F" w14:textId="77777777" w:rsidR="000C264E" w:rsidRPr="00802729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58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5CA564D6" w14:textId="77777777" w:rsidR="000C264E" w:rsidRPr="00802729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501A4E91" w14:textId="77777777" w:rsidR="000C264E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70000</w:t>
            </w:r>
          </w:p>
        </w:tc>
        <w:tc>
          <w:tcPr>
            <w:tcW w:w="787" w:type="pct"/>
          </w:tcPr>
          <w:p w14:paraId="1C44EEF0" w14:textId="77777777" w:rsidR="000C264E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70000</w:t>
            </w:r>
          </w:p>
        </w:tc>
      </w:tr>
      <w:tr w:rsidR="000C264E" w:rsidRPr="00802729" w14:paraId="032737EC" w14:textId="77777777" w:rsidTr="00BC27EB">
        <w:trPr>
          <w:trHeight w:val="288"/>
        </w:trPr>
        <w:tc>
          <w:tcPr>
            <w:tcW w:w="942" w:type="pct"/>
            <w:vAlign w:val="center"/>
          </w:tcPr>
          <w:p w14:paraId="5FCA8A10" w14:textId="77777777" w:rsidR="000C264E" w:rsidRPr="00802729" w:rsidRDefault="000C264E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14.06. (15- 25) 26.06</w:t>
            </w:r>
          </w:p>
        </w:tc>
        <w:tc>
          <w:tcPr>
            <w:tcW w:w="909" w:type="pct"/>
          </w:tcPr>
          <w:p w14:paraId="781F6C23" w14:textId="77777777" w:rsidR="000C264E" w:rsidRPr="00802729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28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8" w:type="pct"/>
          </w:tcPr>
          <w:p w14:paraId="6884833B" w14:textId="77777777" w:rsidR="000C264E" w:rsidRPr="00802729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3EAB6CD7" w14:textId="77777777" w:rsidR="000C264E" w:rsidRPr="00802729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517B37FD" w14:textId="77777777" w:rsidR="000C264E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55000</w:t>
            </w:r>
          </w:p>
        </w:tc>
        <w:tc>
          <w:tcPr>
            <w:tcW w:w="787" w:type="pct"/>
          </w:tcPr>
          <w:p w14:paraId="7F1FD47A" w14:textId="77777777" w:rsidR="000C264E" w:rsidRDefault="000C264E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55000</w:t>
            </w:r>
          </w:p>
        </w:tc>
      </w:tr>
      <w:tr w:rsidR="000C264E" w:rsidRPr="00802729" w14:paraId="46D252D4" w14:textId="77777777" w:rsidTr="00BC27EB">
        <w:trPr>
          <w:trHeight w:val="288"/>
        </w:trPr>
        <w:tc>
          <w:tcPr>
            <w:tcW w:w="942" w:type="pct"/>
            <w:vAlign w:val="center"/>
          </w:tcPr>
          <w:p w14:paraId="129905EB" w14:textId="77777777" w:rsidR="000C264E" w:rsidRPr="00802729" w:rsidRDefault="000C264E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19.06. (20- 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30 )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01.07.</w:t>
            </w:r>
          </w:p>
        </w:tc>
        <w:tc>
          <w:tcPr>
            <w:tcW w:w="909" w:type="pct"/>
          </w:tcPr>
          <w:p w14:paraId="1384D028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280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788" w:type="pct"/>
          </w:tcPr>
          <w:p w14:paraId="69325975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4B9ECFEB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269B5239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55000</w:t>
            </w:r>
          </w:p>
        </w:tc>
        <w:tc>
          <w:tcPr>
            <w:tcW w:w="787" w:type="pct"/>
          </w:tcPr>
          <w:p w14:paraId="2FAE251B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55000</w:t>
            </w:r>
          </w:p>
        </w:tc>
      </w:tr>
      <w:tr w:rsidR="000C264E" w:rsidRPr="00802729" w14:paraId="06D1EFD2" w14:textId="77777777" w:rsidTr="00BC27EB">
        <w:trPr>
          <w:trHeight w:val="288"/>
        </w:trPr>
        <w:tc>
          <w:tcPr>
            <w:tcW w:w="942" w:type="pct"/>
            <w:vAlign w:val="center"/>
          </w:tcPr>
          <w:p w14:paraId="0DC05693" w14:textId="77777777" w:rsidR="000C264E" w:rsidRPr="00802729" w:rsidRDefault="000C264E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24.06. (25-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05 )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06.07</w:t>
            </w:r>
          </w:p>
        </w:tc>
        <w:tc>
          <w:tcPr>
            <w:tcW w:w="909" w:type="pct"/>
          </w:tcPr>
          <w:p w14:paraId="26C60ACA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32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8" w:type="pct"/>
          </w:tcPr>
          <w:p w14:paraId="1698A281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789EEE66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787" w:type="pct"/>
          </w:tcPr>
          <w:p w14:paraId="042CC076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60000</w:t>
            </w:r>
          </w:p>
        </w:tc>
        <w:tc>
          <w:tcPr>
            <w:tcW w:w="787" w:type="pct"/>
          </w:tcPr>
          <w:p w14:paraId="43E016A7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60000</w:t>
            </w:r>
          </w:p>
        </w:tc>
      </w:tr>
      <w:tr w:rsidR="000C264E" w:rsidRPr="00802729" w14:paraId="7AF6954E" w14:textId="77777777" w:rsidTr="00BC27EB">
        <w:trPr>
          <w:trHeight w:val="288"/>
        </w:trPr>
        <w:tc>
          <w:tcPr>
            <w:tcW w:w="942" w:type="pct"/>
            <w:vAlign w:val="center"/>
          </w:tcPr>
          <w:p w14:paraId="3EE9F506" w14:textId="77777777" w:rsidR="000C264E" w:rsidRPr="00802729" w:rsidRDefault="000C264E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29.06. (30—10) 11.07</w:t>
            </w:r>
          </w:p>
        </w:tc>
        <w:tc>
          <w:tcPr>
            <w:tcW w:w="909" w:type="pct"/>
          </w:tcPr>
          <w:p w14:paraId="3069C7B0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8" w:type="pct"/>
          </w:tcPr>
          <w:p w14:paraId="651E82FA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5E939B11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5FB0CABE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60000</w:t>
            </w:r>
          </w:p>
        </w:tc>
        <w:tc>
          <w:tcPr>
            <w:tcW w:w="787" w:type="pct"/>
          </w:tcPr>
          <w:p w14:paraId="1C5EC69F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60000</w:t>
            </w:r>
          </w:p>
        </w:tc>
      </w:tr>
      <w:tr w:rsidR="000C264E" w:rsidRPr="00802729" w14:paraId="70D73F62" w14:textId="77777777" w:rsidTr="00BC27EB">
        <w:trPr>
          <w:trHeight w:val="275"/>
        </w:trPr>
        <w:tc>
          <w:tcPr>
            <w:tcW w:w="942" w:type="pct"/>
            <w:vAlign w:val="center"/>
          </w:tcPr>
          <w:p w14:paraId="60CABF7B" w14:textId="77777777" w:rsidR="000C264E" w:rsidRPr="00802729" w:rsidRDefault="000C264E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04.07. (05—15 )16.07</w:t>
            </w:r>
          </w:p>
        </w:tc>
        <w:tc>
          <w:tcPr>
            <w:tcW w:w="909" w:type="pct"/>
          </w:tcPr>
          <w:p w14:paraId="5D20AC1F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8" w:type="pct"/>
          </w:tcPr>
          <w:p w14:paraId="49780451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1C4A7636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6FA5C6D6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60000</w:t>
            </w:r>
          </w:p>
        </w:tc>
        <w:tc>
          <w:tcPr>
            <w:tcW w:w="787" w:type="pct"/>
          </w:tcPr>
          <w:p w14:paraId="45C9FC0C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60000</w:t>
            </w:r>
          </w:p>
        </w:tc>
      </w:tr>
      <w:tr w:rsidR="000C264E" w:rsidRPr="00802729" w14:paraId="3EACA3E1" w14:textId="77777777" w:rsidTr="00BC27EB">
        <w:trPr>
          <w:trHeight w:val="1232"/>
        </w:trPr>
        <w:tc>
          <w:tcPr>
            <w:tcW w:w="942" w:type="pct"/>
            <w:vAlign w:val="center"/>
          </w:tcPr>
          <w:p w14:paraId="0CA78971" w14:textId="77777777" w:rsidR="000C264E" w:rsidRPr="00802729" w:rsidRDefault="000C264E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09.07. (10—20) 21.07</w:t>
            </w:r>
          </w:p>
          <w:p w14:paraId="12506AD4" w14:textId="77777777" w:rsidR="000C264E" w:rsidRPr="00802729" w:rsidRDefault="000C264E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14.07. (15—25) 26.07</w:t>
            </w:r>
          </w:p>
          <w:p w14:paraId="321EF207" w14:textId="77777777" w:rsidR="000C264E" w:rsidRPr="00802729" w:rsidRDefault="000C264E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19.07. (20—30) 31.07</w:t>
            </w:r>
          </w:p>
          <w:p w14:paraId="6837B40F" w14:textId="77777777" w:rsidR="000C264E" w:rsidRPr="00802729" w:rsidRDefault="000C264E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24.07. (25—04) 05.08</w:t>
            </w:r>
          </w:p>
          <w:p w14:paraId="3C038229" w14:textId="77777777" w:rsidR="000C264E" w:rsidRPr="00802729" w:rsidRDefault="000C264E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29.07. (30—09) 10.08</w:t>
            </w:r>
          </w:p>
          <w:p w14:paraId="6DA52925" w14:textId="77777777" w:rsidR="000C264E" w:rsidRPr="00802729" w:rsidRDefault="000C264E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03.08. (04—14) 15.08</w:t>
            </w:r>
          </w:p>
          <w:p w14:paraId="742870DE" w14:textId="77777777" w:rsidR="000C264E" w:rsidRPr="00802729" w:rsidRDefault="000C264E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08.08. (09—19) 20.08</w:t>
            </w:r>
          </w:p>
          <w:p w14:paraId="4E7EDB60" w14:textId="77777777" w:rsidR="000C264E" w:rsidRPr="00802729" w:rsidRDefault="000C264E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13.08. (14—24) 25.08</w:t>
            </w:r>
          </w:p>
          <w:p w14:paraId="73B2CCE9" w14:textId="77777777" w:rsidR="000C264E" w:rsidRPr="00802729" w:rsidRDefault="000C264E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18.08. (19—29) 30.08</w:t>
            </w:r>
          </w:p>
        </w:tc>
        <w:tc>
          <w:tcPr>
            <w:tcW w:w="909" w:type="pct"/>
          </w:tcPr>
          <w:p w14:paraId="2D6BFB16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28C38F6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871F128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63D89C9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1DBC068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6712E33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8" w:type="pct"/>
          </w:tcPr>
          <w:p w14:paraId="5F061AE4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84277CB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8FA6DDA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3A552C7F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098D7FB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32A29BD7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23415110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</w:t>
            </w:r>
          </w:p>
          <w:p w14:paraId="1BCF9101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4FAA411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E74C558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0C3780C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5E104E0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0484FF23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D3CA705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AE06BB2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E904F53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13FFDD0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3EF90C86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65000</w:t>
            </w:r>
          </w:p>
        </w:tc>
        <w:tc>
          <w:tcPr>
            <w:tcW w:w="787" w:type="pct"/>
          </w:tcPr>
          <w:p w14:paraId="7362432C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BB7EEAA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A4BB703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5B8E454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11C3644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25AC10C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65000</w:t>
            </w:r>
          </w:p>
        </w:tc>
      </w:tr>
      <w:tr w:rsidR="000C264E" w:rsidRPr="00802729" w14:paraId="49C80287" w14:textId="77777777" w:rsidTr="00BC27EB">
        <w:trPr>
          <w:trHeight w:val="288"/>
        </w:trPr>
        <w:tc>
          <w:tcPr>
            <w:tcW w:w="942" w:type="pct"/>
            <w:vAlign w:val="center"/>
          </w:tcPr>
          <w:p w14:paraId="0017C343" w14:textId="77777777" w:rsidR="000C264E" w:rsidRPr="00802729" w:rsidRDefault="000C264E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23.08(24-03.09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)  04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.09</w:t>
            </w:r>
          </w:p>
        </w:tc>
        <w:tc>
          <w:tcPr>
            <w:tcW w:w="909" w:type="pct"/>
          </w:tcPr>
          <w:p w14:paraId="2AAA909F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32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8" w:type="pct"/>
          </w:tcPr>
          <w:p w14:paraId="6C7AEED7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4500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</w:t>
            </w:r>
          </w:p>
        </w:tc>
        <w:tc>
          <w:tcPr>
            <w:tcW w:w="787" w:type="pct"/>
          </w:tcPr>
          <w:p w14:paraId="432995BB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2D6208DE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60000</w:t>
            </w:r>
          </w:p>
        </w:tc>
        <w:tc>
          <w:tcPr>
            <w:tcW w:w="787" w:type="pct"/>
          </w:tcPr>
          <w:p w14:paraId="24FAEFA3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60000</w:t>
            </w:r>
          </w:p>
        </w:tc>
      </w:tr>
      <w:tr w:rsidR="000C264E" w:rsidRPr="00802729" w14:paraId="61C3291B" w14:textId="77777777" w:rsidTr="00BC27EB">
        <w:trPr>
          <w:trHeight w:val="288"/>
        </w:trPr>
        <w:tc>
          <w:tcPr>
            <w:tcW w:w="942" w:type="pct"/>
            <w:vAlign w:val="center"/>
          </w:tcPr>
          <w:p w14:paraId="1915C55E" w14:textId="77777777" w:rsidR="000C264E" w:rsidRPr="00802729" w:rsidRDefault="000C264E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23.08.(24.08 -08.09) 09.09</w:t>
            </w:r>
          </w:p>
        </w:tc>
        <w:tc>
          <w:tcPr>
            <w:tcW w:w="909" w:type="pct"/>
          </w:tcPr>
          <w:p w14:paraId="73417632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(15 ночей)</w:t>
            </w:r>
          </w:p>
        </w:tc>
        <w:tc>
          <w:tcPr>
            <w:tcW w:w="788" w:type="pct"/>
          </w:tcPr>
          <w:p w14:paraId="31604E35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56A50C69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14DA0B16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70000</w:t>
            </w:r>
          </w:p>
        </w:tc>
        <w:tc>
          <w:tcPr>
            <w:tcW w:w="787" w:type="pct"/>
          </w:tcPr>
          <w:p w14:paraId="0BE816E6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70000</w:t>
            </w:r>
          </w:p>
        </w:tc>
      </w:tr>
      <w:tr w:rsidR="000C264E" w:rsidRPr="00802729" w14:paraId="2FABAFFD" w14:textId="77777777" w:rsidTr="00BC27EB">
        <w:trPr>
          <w:trHeight w:val="288"/>
        </w:trPr>
        <w:tc>
          <w:tcPr>
            <w:tcW w:w="942" w:type="pct"/>
            <w:vAlign w:val="center"/>
          </w:tcPr>
          <w:p w14:paraId="170CC974" w14:textId="77777777" w:rsidR="000C264E" w:rsidRPr="00802729" w:rsidRDefault="000C264E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23.08 (24- 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29.08 )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30.08</w:t>
            </w:r>
          </w:p>
        </w:tc>
        <w:tc>
          <w:tcPr>
            <w:tcW w:w="909" w:type="pct"/>
          </w:tcPr>
          <w:p w14:paraId="6099160B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18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788" w:type="pct"/>
          </w:tcPr>
          <w:p w14:paraId="6BEF98F5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24000</w:t>
            </w:r>
          </w:p>
        </w:tc>
        <w:tc>
          <w:tcPr>
            <w:tcW w:w="787" w:type="pct"/>
          </w:tcPr>
          <w:p w14:paraId="61CBDD99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65011451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35000</w:t>
            </w:r>
          </w:p>
        </w:tc>
        <w:tc>
          <w:tcPr>
            <w:tcW w:w="787" w:type="pct"/>
          </w:tcPr>
          <w:p w14:paraId="75754A2E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35000</w:t>
            </w:r>
          </w:p>
        </w:tc>
      </w:tr>
      <w:tr w:rsidR="000C264E" w:rsidRPr="00802729" w14:paraId="76C1D949" w14:textId="77777777" w:rsidTr="00BC27EB">
        <w:trPr>
          <w:trHeight w:val="288"/>
        </w:trPr>
        <w:tc>
          <w:tcPr>
            <w:tcW w:w="942" w:type="pct"/>
            <w:vAlign w:val="center"/>
          </w:tcPr>
          <w:p w14:paraId="688B3853" w14:textId="77777777" w:rsidR="000C264E" w:rsidRPr="00802729" w:rsidRDefault="000C264E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28.08 (29.08-08.09.) 09.09</w:t>
            </w:r>
          </w:p>
        </w:tc>
        <w:tc>
          <w:tcPr>
            <w:tcW w:w="909" w:type="pct"/>
          </w:tcPr>
          <w:p w14:paraId="3FFCC9EE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8" w:type="pct"/>
          </w:tcPr>
          <w:p w14:paraId="5FDB7A03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01E4BB08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3EE7D1A3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55000</w:t>
            </w:r>
          </w:p>
        </w:tc>
        <w:tc>
          <w:tcPr>
            <w:tcW w:w="787" w:type="pct"/>
          </w:tcPr>
          <w:p w14:paraId="5E6228BE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55000</w:t>
            </w:r>
          </w:p>
        </w:tc>
      </w:tr>
      <w:tr w:rsidR="000C264E" w:rsidRPr="00802729" w14:paraId="5E0427CC" w14:textId="77777777" w:rsidTr="00BC27EB">
        <w:trPr>
          <w:trHeight w:val="288"/>
        </w:trPr>
        <w:tc>
          <w:tcPr>
            <w:tcW w:w="942" w:type="pct"/>
            <w:vAlign w:val="center"/>
          </w:tcPr>
          <w:p w14:paraId="05B9C4AD" w14:textId="77777777" w:rsidR="000C264E" w:rsidRPr="00802729" w:rsidRDefault="000C264E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28.08.(29.08-03.09) 04.09</w:t>
            </w:r>
          </w:p>
        </w:tc>
        <w:tc>
          <w:tcPr>
            <w:tcW w:w="909" w:type="pct"/>
          </w:tcPr>
          <w:p w14:paraId="42BADDC4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788" w:type="pct"/>
          </w:tcPr>
          <w:p w14:paraId="15DA7588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78DBA743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1DACB2C6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35000</w:t>
            </w:r>
          </w:p>
        </w:tc>
        <w:tc>
          <w:tcPr>
            <w:tcW w:w="787" w:type="pct"/>
          </w:tcPr>
          <w:p w14:paraId="05530C1B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35000</w:t>
            </w:r>
          </w:p>
        </w:tc>
      </w:tr>
      <w:tr w:rsidR="000C264E" w:rsidRPr="00802729" w14:paraId="7DF89355" w14:textId="77777777" w:rsidTr="00BC27EB">
        <w:trPr>
          <w:trHeight w:val="288"/>
        </w:trPr>
        <w:tc>
          <w:tcPr>
            <w:tcW w:w="942" w:type="pct"/>
            <w:vAlign w:val="center"/>
          </w:tcPr>
          <w:p w14:paraId="60779B98" w14:textId="77777777" w:rsidR="000C264E" w:rsidRPr="00802729" w:rsidRDefault="000C264E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02.09.(03.09-08.09)09.09</w:t>
            </w:r>
          </w:p>
        </w:tc>
        <w:tc>
          <w:tcPr>
            <w:tcW w:w="909" w:type="pct"/>
          </w:tcPr>
          <w:p w14:paraId="6798F1EE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788" w:type="pct"/>
          </w:tcPr>
          <w:p w14:paraId="71861DE3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413572EB" w14:textId="77777777" w:rsidR="000C264E" w:rsidRPr="00802729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787" w:type="pct"/>
          </w:tcPr>
          <w:p w14:paraId="3A86791D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35000</w:t>
            </w:r>
          </w:p>
        </w:tc>
        <w:tc>
          <w:tcPr>
            <w:tcW w:w="787" w:type="pct"/>
          </w:tcPr>
          <w:p w14:paraId="53E11BE9" w14:textId="77777777" w:rsidR="000C264E" w:rsidRDefault="000C264E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35000</w:t>
            </w:r>
          </w:p>
        </w:tc>
      </w:tr>
    </w:tbl>
    <w:p w14:paraId="44390DFA" w14:textId="77777777" w:rsidR="000C264E" w:rsidRPr="00802729" w:rsidRDefault="000C264E" w:rsidP="000C2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027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Стоимость указана в российских рублях за номер за 10 ночей отдыха</w:t>
      </w:r>
    </w:p>
    <w:p w14:paraId="5BDA1173" w14:textId="37F19B7E" w:rsidR="000C264E" w:rsidRDefault="000C264E" w:rsidP="000C264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43848">
        <w:rPr>
          <w:rFonts w:ascii="Arial" w:hAnsi="Arial" w:cs="Arial"/>
          <w:b/>
          <w:bCs/>
          <w:sz w:val="20"/>
          <w:szCs w:val="20"/>
          <w:u w:val="single"/>
        </w:rPr>
        <w:t>В стоимость входит</w:t>
      </w:r>
      <w:r w:rsidRPr="00443848">
        <w:rPr>
          <w:rFonts w:ascii="Arial" w:hAnsi="Arial" w:cs="Arial"/>
          <w:sz w:val="20"/>
          <w:szCs w:val="20"/>
          <w:u w:val="single"/>
        </w:rPr>
        <w:t xml:space="preserve">: </w:t>
      </w:r>
      <w:r w:rsidRPr="00443848">
        <w:rPr>
          <w:rFonts w:ascii="Arial" w:hAnsi="Arial" w:cs="Arial"/>
          <w:sz w:val="18"/>
          <w:szCs w:val="18"/>
        </w:rPr>
        <w:t>проживание 10 ночей (оплата на территории России) сопровождение по пути следования автобуса</w:t>
      </w:r>
    </w:p>
    <w:p w14:paraId="4AE6F735" w14:textId="77777777" w:rsidR="00443848" w:rsidRPr="00443848" w:rsidRDefault="00443848" w:rsidP="000C26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DC5C9E" w14:textId="77777777" w:rsidR="000C264E" w:rsidRPr="00443848" w:rsidRDefault="000C264E" w:rsidP="000C264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443848">
        <w:rPr>
          <w:rFonts w:ascii="Arial" w:hAnsi="Arial" w:cs="Arial"/>
          <w:b/>
          <w:bCs/>
          <w:sz w:val="20"/>
          <w:szCs w:val="20"/>
          <w:u w:val="single"/>
        </w:rPr>
        <w:t xml:space="preserve">Дополнительно </w:t>
      </w:r>
      <w:proofErr w:type="gramStart"/>
      <w:r w:rsidRPr="00443848">
        <w:rPr>
          <w:rFonts w:ascii="Arial" w:hAnsi="Arial" w:cs="Arial"/>
          <w:b/>
          <w:bCs/>
          <w:sz w:val="20"/>
          <w:szCs w:val="20"/>
          <w:u w:val="single"/>
        </w:rPr>
        <w:t>оплачивается:</w:t>
      </w:r>
      <w:r w:rsidRPr="00443848">
        <w:rPr>
          <w:rFonts w:ascii="Arial" w:hAnsi="Arial" w:cs="Arial"/>
          <w:sz w:val="20"/>
          <w:szCs w:val="20"/>
          <w:u w:val="single"/>
        </w:rPr>
        <w:t xml:space="preserve">   </w:t>
      </w:r>
      <w:proofErr w:type="gramEnd"/>
      <w:r w:rsidRPr="00443848">
        <w:rPr>
          <w:rFonts w:ascii="Arial" w:hAnsi="Arial" w:cs="Arial"/>
          <w:sz w:val="20"/>
          <w:szCs w:val="20"/>
          <w:u w:val="single"/>
        </w:rPr>
        <w:t xml:space="preserve">Проезд автобусом июнь : 135 у.е./дети до 12 лет 125 </w:t>
      </w:r>
      <w:proofErr w:type="spellStart"/>
      <w:r w:rsidRPr="00443848">
        <w:rPr>
          <w:rFonts w:ascii="Arial" w:hAnsi="Arial" w:cs="Arial"/>
          <w:sz w:val="20"/>
          <w:szCs w:val="20"/>
          <w:u w:val="single"/>
        </w:rPr>
        <w:t>у.е</w:t>
      </w:r>
      <w:proofErr w:type="spellEnd"/>
      <w:r w:rsidRPr="00443848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A1D976D" w14:textId="1A4E71F8" w:rsidR="00B86E03" w:rsidRPr="00443848" w:rsidRDefault="000C264E" w:rsidP="000C264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43848">
        <w:rPr>
          <w:rFonts w:ascii="Arial" w:hAnsi="Arial" w:cs="Arial"/>
          <w:bCs/>
        </w:rPr>
        <w:t>Туруслуга</w:t>
      </w:r>
      <w:proofErr w:type="spellEnd"/>
      <w:r w:rsidRPr="00443848">
        <w:rPr>
          <w:rFonts w:ascii="Arial" w:hAnsi="Arial" w:cs="Arial"/>
          <w:sz w:val="20"/>
          <w:szCs w:val="20"/>
        </w:rPr>
        <w:t xml:space="preserve"> – 1</w:t>
      </w:r>
      <w:r w:rsidR="00443848">
        <w:rPr>
          <w:rFonts w:ascii="Arial" w:hAnsi="Arial" w:cs="Arial"/>
          <w:sz w:val="20"/>
          <w:szCs w:val="20"/>
        </w:rPr>
        <w:t>5</w:t>
      </w:r>
      <w:r w:rsidRPr="00443848">
        <w:rPr>
          <w:rFonts w:ascii="Arial" w:hAnsi="Arial" w:cs="Arial"/>
          <w:sz w:val="20"/>
          <w:szCs w:val="20"/>
        </w:rPr>
        <w:t xml:space="preserve">0 рублей для взрослого, </w:t>
      </w:r>
      <w:r w:rsidR="00443848">
        <w:rPr>
          <w:rFonts w:ascii="Arial" w:hAnsi="Arial" w:cs="Arial"/>
          <w:sz w:val="20"/>
          <w:szCs w:val="20"/>
        </w:rPr>
        <w:t>10</w:t>
      </w:r>
      <w:r w:rsidRPr="00443848">
        <w:rPr>
          <w:rFonts w:ascii="Arial" w:hAnsi="Arial" w:cs="Arial"/>
          <w:sz w:val="20"/>
          <w:szCs w:val="20"/>
        </w:rPr>
        <w:t xml:space="preserve">0 рублей для детей до 12 лет;  </w:t>
      </w:r>
      <w:r w:rsidRPr="00443848">
        <w:rPr>
          <w:rFonts w:ascii="Arial" w:hAnsi="Arial" w:cs="Arial"/>
          <w:bCs/>
        </w:rPr>
        <w:t>медстраховка</w:t>
      </w:r>
      <w:r w:rsidRPr="00443848">
        <w:rPr>
          <w:rFonts w:ascii="Arial" w:hAnsi="Arial" w:cs="Arial"/>
          <w:sz w:val="20"/>
          <w:szCs w:val="20"/>
        </w:rPr>
        <w:t xml:space="preserve"> </w:t>
      </w:r>
    </w:p>
    <w:sectPr w:rsidR="00B86E03" w:rsidRPr="00443848" w:rsidSect="00AA60E4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7A6C"/>
    <w:multiLevelType w:val="multilevel"/>
    <w:tmpl w:val="AFB2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B60B1"/>
    <w:multiLevelType w:val="multilevel"/>
    <w:tmpl w:val="58EA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3505E"/>
    <w:multiLevelType w:val="multilevel"/>
    <w:tmpl w:val="DA12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D3F0A"/>
    <w:multiLevelType w:val="multilevel"/>
    <w:tmpl w:val="51F8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163C1A"/>
    <w:multiLevelType w:val="multilevel"/>
    <w:tmpl w:val="DE44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E4"/>
    <w:rsid w:val="00063C0C"/>
    <w:rsid w:val="00083E05"/>
    <w:rsid w:val="000C264E"/>
    <w:rsid w:val="000D023C"/>
    <w:rsid w:val="000E1B55"/>
    <w:rsid w:val="00172C8B"/>
    <w:rsid w:val="001A59B4"/>
    <w:rsid w:val="001B1F02"/>
    <w:rsid w:val="0026406E"/>
    <w:rsid w:val="002655F5"/>
    <w:rsid w:val="00291A6F"/>
    <w:rsid w:val="0030155D"/>
    <w:rsid w:val="00425789"/>
    <w:rsid w:val="00442CF7"/>
    <w:rsid w:val="00443848"/>
    <w:rsid w:val="00461AF5"/>
    <w:rsid w:val="004763ED"/>
    <w:rsid w:val="004F7934"/>
    <w:rsid w:val="005108C4"/>
    <w:rsid w:val="005507FC"/>
    <w:rsid w:val="00573BFB"/>
    <w:rsid w:val="005875C6"/>
    <w:rsid w:val="006B0330"/>
    <w:rsid w:val="007374CA"/>
    <w:rsid w:val="00754126"/>
    <w:rsid w:val="00787127"/>
    <w:rsid w:val="00802729"/>
    <w:rsid w:val="008248D9"/>
    <w:rsid w:val="00867956"/>
    <w:rsid w:val="00953AA8"/>
    <w:rsid w:val="009F2510"/>
    <w:rsid w:val="00AA60E4"/>
    <w:rsid w:val="00B42222"/>
    <w:rsid w:val="00B85AD4"/>
    <w:rsid w:val="00B86E03"/>
    <w:rsid w:val="00BB13F7"/>
    <w:rsid w:val="00BD4AB3"/>
    <w:rsid w:val="00BF694F"/>
    <w:rsid w:val="00C070E6"/>
    <w:rsid w:val="00C406CD"/>
    <w:rsid w:val="00CD2D94"/>
    <w:rsid w:val="00D808B4"/>
    <w:rsid w:val="00D843A6"/>
    <w:rsid w:val="00DE0C9E"/>
    <w:rsid w:val="00EE0902"/>
    <w:rsid w:val="00EF0893"/>
    <w:rsid w:val="00F2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F590"/>
  <w15:docId w15:val="{276537D3-7232-415E-B6A3-30D75293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E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86E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60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6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6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0E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6E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item">
    <w:name w:val="item"/>
    <w:basedOn w:val="a"/>
    <w:rsid w:val="00BF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0BED-D874-41DF-9B6D-0AE2CFAF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2</cp:revision>
  <cp:lastPrinted>2023-02-03T15:00:00Z</cp:lastPrinted>
  <dcterms:created xsi:type="dcterms:W3CDTF">2025-10-14T12:06:00Z</dcterms:created>
  <dcterms:modified xsi:type="dcterms:W3CDTF">2025-10-14T12:06:00Z</dcterms:modified>
</cp:coreProperties>
</file>